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86" w:rsidRDefault="00653786"/>
    <w:p w:rsidR="00C82DC8" w:rsidRDefault="00C82DC8" w:rsidP="00C82DC8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C82DC8" w:rsidRPr="00221553" w:rsidRDefault="00C82DC8" w:rsidP="00C82DC8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21553">
        <w:rPr>
          <w:sz w:val="24"/>
          <w:szCs w:val="24"/>
        </w:rPr>
        <w:t>Colegio Santa Ana (Fraga)</w:t>
      </w:r>
    </w:p>
    <w:p w:rsidR="00C82DC8" w:rsidRDefault="00C82DC8" w:rsidP="00C82DC8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-628650</wp:posOffset>
            </wp:positionV>
            <wp:extent cx="476250" cy="466725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DEF" w:rsidRDefault="00C82DC8">
      <w:pPr>
        <w:rPr>
          <w:sz w:val="24"/>
          <w:szCs w:val="24"/>
        </w:rPr>
      </w:pPr>
      <w:r>
        <w:rPr>
          <w:sz w:val="24"/>
          <w:szCs w:val="24"/>
        </w:rPr>
        <w:t>MIERCOLES  25</w:t>
      </w:r>
      <w:r w:rsidRPr="00F029A6">
        <w:rPr>
          <w:sz w:val="24"/>
          <w:szCs w:val="24"/>
        </w:rPr>
        <w:t xml:space="preserve"> de MARZO de 2020  (1º EP Tutoras: Esther y Mónica)</w:t>
      </w:r>
    </w:p>
    <w:p w:rsidR="00C82DC8" w:rsidRPr="00C82DC8" w:rsidRDefault="00C82DC8">
      <w:pPr>
        <w:rPr>
          <w:sz w:val="24"/>
          <w:szCs w:val="24"/>
        </w:rPr>
      </w:pPr>
    </w:p>
    <w:p w:rsidR="007E4DEF" w:rsidRDefault="007E4DEF" w:rsidP="007E4DEF">
      <w:pPr>
        <w:jc w:val="both"/>
      </w:pPr>
      <w:r>
        <w:t>Hola familias;</w:t>
      </w:r>
    </w:p>
    <w:p w:rsidR="007E4DEF" w:rsidRDefault="007E4DEF" w:rsidP="007E4DEF">
      <w:pPr>
        <w:jc w:val="both"/>
      </w:pPr>
      <w:r>
        <w:t xml:space="preserve">Ante las dificultades para pasar el documento en PDF, os lo hacemos llegar a través de este LINK   (También lo recibiréis vía WASHAP). </w:t>
      </w:r>
    </w:p>
    <w:p w:rsidR="007E4DEF" w:rsidRDefault="007E4DEF" w:rsidP="007E4DEF">
      <w:pPr>
        <w:jc w:val="both"/>
      </w:pPr>
      <w:r>
        <w:t>Es una actividad de refuerzo (OPCIONAL) para trabajar la caligrafía. Podéis realizarla cuando queráis. Un saludo y mucho ánimo para todos ante una situación tan extraordinaria para todos.</w:t>
      </w:r>
    </w:p>
    <w:p w:rsidR="007E4DEF" w:rsidRDefault="007E4DEF" w:rsidP="007E4DEF">
      <w:pPr>
        <w:jc w:val="both"/>
      </w:pPr>
      <w:r>
        <w:t xml:space="preserve">No dudéis en contactar con nosotras vía mail ante cualquier duda.  Haremos lo posible por facilitaros las tareas.  </w:t>
      </w:r>
    </w:p>
    <w:p w:rsidR="007E4DEF" w:rsidRDefault="007E4DEF" w:rsidP="007E4DEF">
      <w:pPr>
        <w:jc w:val="both"/>
      </w:pPr>
      <w:r>
        <w:t xml:space="preserve">Un besito a nuestros peques.  Que trabajen cada día un poquito y sin agobios. Que dediquen mucho tiempo a jugar, a bailar, a cantar, a hacer puzles, a meditar… y todo lo que se les ocurra. Son aspectos muy importantes también para su desarrollo. </w:t>
      </w:r>
    </w:p>
    <w:p w:rsidR="007E4DEF" w:rsidRDefault="007E4DEF"/>
    <w:p w:rsidR="007E4DEF" w:rsidRDefault="007035DD">
      <w:hyperlink r:id="rId5" w:history="1">
        <w:r w:rsidR="007E4DEF" w:rsidRPr="00E96AA3">
          <w:rPr>
            <w:rStyle w:val="Hipervnculo"/>
          </w:rPr>
          <w:t>https://santanafraga.eu/docs/caligrafia_bl_cr_cl_br.pdf</w:t>
        </w:r>
      </w:hyperlink>
    </w:p>
    <w:p w:rsidR="007E4DEF" w:rsidRDefault="007E4DEF"/>
    <w:sectPr w:rsidR="007E4DEF" w:rsidSect="00653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E4DEF"/>
    <w:rsid w:val="00653786"/>
    <w:rsid w:val="007035DD"/>
    <w:rsid w:val="007E4DEF"/>
    <w:rsid w:val="00C82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7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4DE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4D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ntanafraga.eu/docs/caligrafia_bl_cr_cl_br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2020-03-25T12:41:00Z</dcterms:created>
  <dcterms:modified xsi:type="dcterms:W3CDTF">2020-03-25T12:50:00Z</dcterms:modified>
</cp:coreProperties>
</file>